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01" w:rsidRPr="00E92A01" w:rsidRDefault="00E92A01" w:rsidP="00326A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92A01">
        <w:rPr>
          <w:rFonts w:ascii="Times New Roman" w:hAnsi="Times New Roman" w:cs="Times New Roman"/>
          <w:sz w:val="28"/>
          <w:szCs w:val="28"/>
        </w:rPr>
        <w:t>СОВЕТ ДЕПУТАТОВ ГОРОДСКОГО ПОСЕЛЕНИЯ «ГОРОД АМУРСК»</w:t>
      </w:r>
    </w:p>
    <w:p w:rsidR="00E92A01" w:rsidRPr="00E92A01" w:rsidRDefault="00E92A01" w:rsidP="00326A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92A01"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E92A01" w:rsidRPr="00E92A01" w:rsidRDefault="00E92A01" w:rsidP="00E92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2A01" w:rsidRPr="00E92A01" w:rsidRDefault="00E92A01" w:rsidP="00E92A01">
      <w:pPr>
        <w:tabs>
          <w:tab w:val="left" w:pos="750"/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2A01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E92A01" w:rsidRPr="00E92A01" w:rsidRDefault="00E92A01" w:rsidP="00E92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A01" w:rsidRPr="00E92A01" w:rsidRDefault="00E92A01" w:rsidP="00E92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A01">
        <w:rPr>
          <w:rFonts w:ascii="Times New Roman" w:hAnsi="Times New Roman" w:cs="Times New Roman"/>
          <w:sz w:val="28"/>
          <w:szCs w:val="28"/>
        </w:rPr>
        <w:t xml:space="preserve">13.10.2016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2A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24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92A01" w:rsidRPr="00E92A01" w:rsidRDefault="00E92A01" w:rsidP="00E92A0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2A01">
        <w:rPr>
          <w:rFonts w:ascii="Times New Roman" w:hAnsi="Times New Roman" w:cs="Times New Roman"/>
          <w:sz w:val="20"/>
          <w:szCs w:val="20"/>
        </w:rPr>
        <w:t>г.</w:t>
      </w:r>
      <w:bookmarkStart w:id="0" w:name="_GoBack"/>
      <w:bookmarkEnd w:id="0"/>
      <w:r w:rsidRPr="00E92A01">
        <w:rPr>
          <w:rFonts w:ascii="Times New Roman" w:hAnsi="Times New Roman" w:cs="Times New Roman"/>
          <w:sz w:val="20"/>
          <w:szCs w:val="20"/>
        </w:rPr>
        <w:t xml:space="preserve"> Амурск</w:t>
      </w:r>
    </w:p>
    <w:p w:rsidR="00750747" w:rsidRPr="00E92A01" w:rsidRDefault="00750747" w:rsidP="00E92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747" w:rsidRPr="00E92A01" w:rsidRDefault="00750747" w:rsidP="00E92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747" w:rsidRDefault="00750747" w:rsidP="0075074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Устав городского поселения «Город Амурск» Амурского муниципального района Хабаровского края.</w:t>
      </w:r>
    </w:p>
    <w:p w:rsidR="00DE6A5B" w:rsidRDefault="00DE6A5B" w:rsidP="00750747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750747" w:rsidRDefault="00750747" w:rsidP="00750747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750747" w:rsidRDefault="00750747" w:rsidP="00750747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целях приведения Устава городского поселения «Город Амурск» Амурского муниципального района Хабаровского края в соответствие с Законом Хабаровского края от 29.06.2016 № 193 «О внесении изменений в отдельные законы Хабаровского края и признании утратившей силу части 4 статьи 1 Закона Хабаровского края от 24.12.2008 № 225 «О гарантиях осуществления полномочий депутата, члена выборного органа местного самоуправления, выборного должностного лица местного самоуправления, выборного должностного лица местного самоуправления в Хабаровском крае», на основании ст. ст. 20,60 Устава городского поселения «Город Амурск» Амурского муниципального района Хабаровского края, Совет депутатов</w:t>
      </w:r>
    </w:p>
    <w:p w:rsidR="00750747" w:rsidRDefault="00750747" w:rsidP="0075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50747" w:rsidRDefault="00750747" w:rsidP="00750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Устав городского поселения «Город Амурск» Амурского муниципального района Хабаровского края, принятый решением Совета депутатов городского поселения «Город Амурск Амурского муниципального района Хабаровского края от 23.06.2005 № 17 следующие изменения:</w:t>
      </w:r>
    </w:p>
    <w:p w:rsidR="00750747" w:rsidRDefault="00750747" w:rsidP="00750747">
      <w:pPr>
        <w:pStyle w:val="ConsPlusNormal"/>
        <w:ind w:firstLine="709"/>
        <w:jc w:val="both"/>
      </w:pPr>
      <w:r>
        <w:t>1.1. Пункт 4 части 1 статьи 31.1. Устава признать утратившим силу.</w:t>
      </w:r>
    </w:p>
    <w:p w:rsidR="00750747" w:rsidRDefault="00750747" w:rsidP="0075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настоящее решение в Главное управление Министерства Юстиции России по Дальневосточному федеральному округу для государственной регистрации изменений в Устав городского поселения «Город Амурск» Амурского муниципального района Хабаровского края.</w:t>
      </w:r>
    </w:p>
    <w:p w:rsidR="00750747" w:rsidRDefault="00750747" w:rsidP="0075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внесённые изменения в Устав городского поселения «Город Амурск» Амурского муниципального района Хабаровского края после их регистрации в Сборнике правовых актов органов местного самоуправления городского поселения «Город Амурск».</w:t>
      </w:r>
    </w:p>
    <w:p w:rsidR="00750747" w:rsidRDefault="00750747" w:rsidP="00750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747" w:rsidRDefault="00750747" w:rsidP="00750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747" w:rsidRDefault="00750747" w:rsidP="007507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E6A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pacing w:val="-4"/>
          <w:sz w:val="28"/>
          <w:szCs w:val="28"/>
        </w:rPr>
        <w:t>Б.П.</w:t>
      </w:r>
      <w:r w:rsidR="00DE6A5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Редькин</w:t>
      </w:r>
    </w:p>
    <w:p w:rsidR="00DE6A5B" w:rsidRDefault="00DE6A5B" w:rsidP="00750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1E5" w:rsidRDefault="00B371E5" w:rsidP="00750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CC8" w:rsidRDefault="00750747" w:rsidP="00DE6A5B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</w:t>
      </w:r>
      <w:r w:rsidR="00DE6A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Л.Е.</w:t>
      </w:r>
      <w:r w:rsidR="00DE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Кавелина</w:t>
      </w:r>
    </w:p>
    <w:sectPr w:rsidR="00E64CC8" w:rsidSect="00DE6A5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6C" w:rsidRDefault="00CC4C6C" w:rsidP="00DE6A5B">
      <w:pPr>
        <w:spacing w:after="0" w:line="240" w:lineRule="auto"/>
      </w:pPr>
      <w:r>
        <w:separator/>
      </w:r>
    </w:p>
  </w:endnote>
  <w:endnote w:type="continuationSeparator" w:id="0">
    <w:p w:rsidR="00CC4C6C" w:rsidRDefault="00CC4C6C" w:rsidP="00DE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6C" w:rsidRDefault="00CC4C6C" w:rsidP="00DE6A5B">
      <w:pPr>
        <w:spacing w:after="0" w:line="240" w:lineRule="auto"/>
      </w:pPr>
      <w:r>
        <w:separator/>
      </w:r>
    </w:p>
  </w:footnote>
  <w:footnote w:type="continuationSeparator" w:id="0">
    <w:p w:rsidR="00CC4C6C" w:rsidRDefault="00CC4C6C" w:rsidP="00DE6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908941"/>
      <w:docPartObj>
        <w:docPartGallery w:val="Page Numbers (Top of Page)"/>
        <w:docPartUnique/>
      </w:docPartObj>
    </w:sdtPr>
    <w:sdtEndPr/>
    <w:sdtContent>
      <w:p w:rsidR="00DE6A5B" w:rsidRDefault="00DE6A5B">
        <w:pPr>
          <w:pStyle w:val="a3"/>
          <w:jc w:val="center"/>
        </w:pPr>
        <w:r w:rsidRPr="00DE6A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E6A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E6A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92A0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E6A5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E6A5B" w:rsidRDefault="00DE6A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43"/>
    <w:rsid w:val="0000014B"/>
    <w:rsid w:val="000047E6"/>
    <w:rsid w:val="00005866"/>
    <w:rsid w:val="00011ED4"/>
    <w:rsid w:val="000166BE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6A1C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3743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0747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371E5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C4C6C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6DED"/>
    <w:rsid w:val="00DE11A5"/>
    <w:rsid w:val="00DE5FC4"/>
    <w:rsid w:val="00DE6A5B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2A0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47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a"/>
    <w:link w:val="20"/>
    <w:semiHidden/>
    <w:unhideWhenUsed/>
    <w:qFormat/>
    <w:rsid w:val="007507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50747"/>
    <w:rPr>
      <w:rFonts w:eastAsia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750747"/>
    <w:pPr>
      <w:autoSpaceDE w:val="0"/>
      <w:autoSpaceDN w:val="0"/>
      <w:adjustRightInd w:val="0"/>
      <w:ind w:firstLine="0"/>
    </w:pPr>
    <w:rPr>
      <w:rFonts w:eastAsia="Times New Roman" w:cs="Times New Roman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E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6A5B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DE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A5B"/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1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47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a"/>
    <w:link w:val="20"/>
    <w:semiHidden/>
    <w:unhideWhenUsed/>
    <w:qFormat/>
    <w:rsid w:val="007507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50747"/>
    <w:rPr>
      <w:rFonts w:eastAsia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750747"/>
    <w:pPr>
      <w:autoSpaceDE w:val="0"/>
      <w:autoSpaceDN w:val="0"/>
      <w:adjustRightInd w:val="0"/>
      <w:ind w:firstLine="0"/>
    </w:pPr>
    <w:rPr>
      <w:rFonts w:eastAsia="Times New Roman" w:cs="Times New Roman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E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6A5B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DE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A5B"/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1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7</cp:revision>
  <cp:lastPrinted>2016-10-14T00:49:00Z</cp:lastPrinted>
  <dcterms:created xsi:type="dcterms:W3CDTF">2016-10-14T00:40:00Z</dcterms:created>
  <dcterms:modified xsi:type="dcterms:W3CDTF">2016-10-21T05:25:00Z</dcterms:modified>
</cp:coreProperties>
</file>